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4CD6" w14:textId="77777777" w:rsidR="009145EC" w:rsidRDefault="009145EC" w:rsidP="00914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1AABA" w14:textId="77777777" w:rsidR="009145EC" w:rsidRDefault="009145EC" w:rsidP="009145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0C5F5427" w14:textId="77777777" w:rsidR="009145EC" w:rsidRDefault="009145EC" w:rsidP="009145EC">
      <w:pPr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поставщиков услуг переводческих агентств </w:t>
      </w:r>
      <w:r w:rsidRPr="007474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 переводу документации и отчетности на государственный и иностранные языки</w:t>
      </w:r>
    </w:p>
    <w:p w14:paraId="402C0095" w14:textId="77777777" w:rsidR="009145EC" w:rsidRPr="007474B5" w:rsidRDefault="009145EC" w:rsidP="009145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требования к поставщикам услуг:</w:t>
      </w:r>
    </w:p>
    <w:p w14:paraId="731F389B" w14:textId="77777777" w:rsidR="009145EC" w:rsidRPr="00807291" w:rsidRDefault="009145EC" w:rsidP="009145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деятельности на основании образованного юридического лица;</w:t>
      </w:r>
    </w:p>
    <w:p w14:paraId="0FCB8268" w14:textId="77777777" w:rsidR="009145EC" w:rsidRPr="007474B5" w:rsidRDefault="009145EC" w:rsidP="009145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на рынке переводческих услуг – не менее 3 лет;</w:t>
      </w:r>
    </w:p>
    <w:p w14:paraId="0D567912" w14:textId="77777777" w:rsidR="009145EC" w:rsidRPr="00D11820" w:rsidRDefault="009145EC" w:rsidP="009145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опыта работы с ФКО или государственными органами (с указанием их наименования);</w:t>
      </w:r>
    </w:p>
    <w:p w14:paraId="496F5E3D" w14:textId="77777777" w:rsidR="009145EC" w:rsidRPr="00807291" w:rsidRDefault="009145EC" w:rsidP="009145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сертифицированных переводчиков со знаниями кыргызского и английского языков;</w:t>
      </w:r>
    </w:p>
    <w:p w14:paraId="507F1490" w14:textId="77777777" w:rsidR="009145EC" w:rsidRPr="00807291" w:rsidRDefault="009145EC" w:rsidP="009145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 переводчиков знаний специальной (правовой) терминологии кыргызского и английского языков;</w:t>
      </w:r>
    </w:p>
    <w:p w14:paraId="3644C050" w14:textId="77777777" w:rsidR="009145EC" w:rsidRPr="00807291" w:rsidRDefault="009145EC" w:rsidP="009145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стоимости переводческих услуг по количеству знаков (не менее 1600 знаков за 1 страницу);</w:t>
      </w:r>
    </w:p>
    <w:p w14:paraId="06929B67" w14:textId="77777777" w:rsidR="009145EC" w:rsidRPr="00807291" w:rsidRDefault="009145EC" w:rsidP="009145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качество предоставленного перевода в случае выявления несоответствия перевода;</w:t>
      </w:r>
    </w:p>
    <w:p w14:paraId="416065D5" w14:textId="77777777" w:rsidR="009145EC" w:rsidRPr="00D11820" w:rsidRDefault="009145EC" w:rsidP="009145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услуги нотариального заверения перевода;</w:t>
      </w:r>
    </w:p>
    <w:p w14:paraId="2A2F64B0" w14:textId="77777777" w:rsidR="009145EC" w:rsidRPr="00D11820" w:rsidRDefault="009145EC" w:rsidP="009145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договора сроком до 31 декабря 2025 года;</w:t>
      </w:r>
    </w:p>
    <w:p w14:paraId="77367246" w14:textId="77777777" w:rsidR="009145EC" w:rsidRPr="00D11820" w:rsidRDefault="009145EC" w:rsidP="009145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оказанных услуг на основании заключенного договора и выставленного счета на оплату;</w:t>
      </w:r>
    </w:p>
    <w:p w14:paraId="7ECAEC6D" w14:textId="77777777" w:rsidR="009145EC" w:rsidRPr="00D11820" w:rsidRDefault="009145EC" w:rsidP="009145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электронной счет-фактуры на оказанные услуги;</w:t>
      </w:r>
    </w:p>
    <w:p w14:paraId="49DCFB52" w14:textId="77777777" w:rsidR="009145EC" w:rsidRPr="00D11820" w:rsidRDefault="009145EC" w:rsidP="009145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направления документов по электронной почте;</w:t>
      </w:r>
    </w:p>
    <w:p w14:paraId="31616BA4" w14:textId="3DA25E05" w:rsidR="003129CA" w:rsidRDefault="009145EC" w:rsidP="009145EC">
      <w:r>
        <w:rPr>
          <w:rFonts w:ascii="Times New Roman" w:hAnsi="Times New Roman" w:cs="Times New Roman"/>
          <w:sz w:val="24"/>
          <w:szCs w:val="24"/>
        </w:rPr>
        <w:t>Включение в договор пункта о неразглашении предоставленной документации</w:t>
      </w:r>
    </w:p>
    <w:sectPr w:rsidR="0031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051"/>
    <w:multiLevelType w:val="hybridMultilevel"/>
    <w:tmpl w:val="BA6683DC"/>
    <w:lvl w:ilvl="0" w:tplc="A3C09E1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61ED7"/>
    <w:multiLevelType w:val="hybridMultilevel"/>
    <w:tmpl w:val="D51AE012"/>
    <w:lvl w:ilvl="0" w:tplc="A79A304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EC"/>
    <w:rsid w:val="003129CA"/>
    <w:rsid w:val="0091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AB6D"/>
  <w15:chartTrackingRefBased/>
  <w15:docId w15:val="{0B15416D-3F44-4CAB-84E4-2D66A2CB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a - wielopoziomowa,Маркер 1Абзац списка,Heading Number,List para,List Paragraph 1,NUMBERED PARAGRAPH,List Paragraph (numbered (a)),Use Case List Paragraph,References,ReferencesCxSpLast,lp1,Bullets,Akapit z listą BS,Numbered Paragraph"/>
    <w:basedOn w:val="a"/>
    <w:link w:val="a4"/>
    <w:uiPriority w:val="34"/>
    <w:qFormat/>
    <w:rsid w:val="009145EC"/>
    <w:pPr>
      <w:ind w:left="720"/>
      <w:contextualSpacing/>
    </w:pPr>
  </w:style>
  <w:style w:type="character" w:customStyle="1" w:styleId="a4">
    <w:name w:val="Абзац списка Знак"/>
    <w:aliases w:val="Lista - wielopoziomowa Знак,Маркер 1Абзац списка Знак,Heading Number Знак,List para Знак,List Paragraph 1 Знак,NUMBERED PARAGRAPH Знак,List Paragraph (numbered (a)) Знак,Use Case List Paragraph Знак,References Знак,lp1 Знак"/>
    <w:basedOn w:val="a0"/>
    <w:link w:val="a3"/>
    <w:uiPriority w:val="34"/>
    <w:locked/>
    <w:rsid w:val="0091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Kozhobaeva</dc:creator>
  <cp:keywords/>
  <dc:description/>
  <cp:lastModifiedBy>Gulnara Kozhobaeva</cp:lastModifiedBy>
  <cp:revision>1</cp:revision>
  <dcterms:created xsi:type="dcterms:W3CDTF">2025-03-04T04:23:00Z</dcterms:created>
  <dcterms:modified xsi:type="dcterms:W3CDTF">2025-03-04T04:29:00Z</dcterms:modified>
</cp:coreProperties>
</file>