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AF187" w14:textId="77777777" w:rsidR="00E659D3" w:rsidRPr="00971DB8" w:rsidRDefault="00E659D3" w:rsidP="00E659D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1DB8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Спецификация по закупке авиабилетов</w:t>
      </w:r>
    </w:p>
    <w:p w14:paraId="25C0AC60" w14:textId="77777777" w:rsidR="00E659D3" w:rsidRPr="00971DB8" w:rsidRDefault="00E659D3" w:rsidP="00E659D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A19AAA" w14:textId="77777777" w:rsidR="00E659D3" w:rsidRPr="00971DB8" w:rsidRDefault="00E659D3" w:rsidP="00E659D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1B76A03" w14:textId="77777777" w:rsidR="00E659D3" w:rsidRPr="00971DB8" w:rsidRDefault="00E659D3" w:rsidP="00E659D3">
      <w:pPr>
        <w:numPr>
          <w:ilvl w:val="0"/>
          <w:numId w:val="1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Бронирование и выкуп авиабилетов: (</w:t>
      </w:r>
      <w:r w:rsidRPr="00971DB8">
        <w:rPr>
          <w:rFonts w:ascii="Times New Roman" w:hAnsi="Times New Roman" w:cs="Times New Roman"/>
          <w:sz w:val="24"/>
          <w:szCs w:val="24"/>
        </w:rPr>
        <w:t>Вылет Бишкек-</w:t>
      </w:r>
      <w:r>
        <w:rPr>
          <w:rFonts w:ascii="Times New Roman" w:hAnsi="Times New Roman" w:cs="Times New Roman"/>
          <w:sz w:val="24"/>
          <w:szCs w:val="24"/>
        </w:rPr>
        <w:t>Стамбул-Вашингтон -</w:t>
      </w:r>
      <w:r w:rsidRPr="00971DB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971DB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71DB8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46AD179" w14:textId="77777777" w:rsidR="00E659D3" w:rsidRPr="00971DB8" w:rsidRDefault="00E659D3" w:rsidP="00E659D3">
      <w:pPr>
        <w:numPr>
          <w:ilvl w:val="0"/>
          <w:numId w:val="1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Бронирование и выкуп авиабилетов: (</w:t>
      </w:r>
      <w:r w:rsidRPr="00971DB8">
        <w:rPr>
          <w:rFonts w:ascii="Times New Roman" w:hAnsi="Times New Roman" w:cs="Times New Roman"/>
          <w:sz w:val="24"/>
          <w:szCs w:val="24"/>
        </w:rPr>
        <w:t xml:space="preserve">Прилет </w:t>
      </w:r>
      <w:r>
        <w:rPr>
          <w:rFonts w:ascii="Times New Roman" w:hAnsi="Times New Roman" w:cs="Times New Roman"/>
          <w:sz w:val="24"/>
          <w:szCs w:val="24"/>
        </w:rPr>
        <w:t>Вашингтон-</w:t>
      </w:r>
      <w:r w:rsidRPr="00971DB8">
        <w:rPr>
          <w:rFonts w:ascii="Times New Roman" w:hAnsi="Times New Roman" w:cs="Times New Roman"/>
          <w:sz w:val="24"/>
          <w:szCs w:val="24"/>
        </w:rPr>
        <w:t>Стамбул-Бишкек- 2</w:t>
      </w:r>
      <w:r>
        <w:rPr>
          <w:rFonts w:ascii="Times New Roman" w:hAnsi="Times New Roman" w:cs="Times New Roman"/>
          <w:sz w:val="24"/>
          <w:szCs w:val="24"/>
        </w:rPr>
        <w:t>5 апреля</w:t>
      </w:r>
      <w:r w:rsidRPr="00971DB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71DB8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0F30DBC" w14:textId="77777777" w:rsidR="00E659D3" w:rsidRDefault="00E659D3" w:rsidP="00E659D3">
      <w:pPr>
        <w:numPr>
          <w:ilvl w:val="0"/>
          <w:numId w:val="1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1DB8">
        <w:rPr>
          <w:rFonts w:ascii="Times New Roman" w:hAnsi="Times New Roman" w:cs="Times New Roman"/>
          <w:sz w:val="24"/>
          <w:szCs w:val="24"/>
        </w:rPr>
        <w:t xml:space="preserve">Количество билетов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71DB8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(1 бизнес-класс, 1-эконом)</w:t>
      </w:r>
    </w:p>
    <w:p w14:paraId="3762CC06" w14:textId="77777777" w:rsidR="00E659D3" w:rsidRPr="00971DB8" w:rsidRDefault="00E659D3" w:rsidP="00E659D3">
      <w:pPr>
        <w:numPr>
          <w:ilvl w:val="0"/>
          <w:numId w:val="1"/>
        </w:numPr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полиса медицинского страхования лиц, выезжающих за границу -2 человека</w:t>
      </w:r>
    </w:p>
    <w:p w14:paraId="6439DD37" w14:textId="77777777" w:rsidR="00E659D3" w:rsidRDefault="00E659D3" w:rsidP="00E659D3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1DB8">
        <w:rPr>
          <w:rFonts w:ascii="Times New Roman" w:hAnsi="Times New Roman" w:cs="Times New Roman"/>
          <w:sz w:val="24"/>
          <w:szCs w:val="24"/>
        </w:rPr>
        <w:t>Предоплата 100%</w:t>
      </w:r>
      <w:r>
        <w:rPr>
          <w:rFonts w:ascii="Times New Roman" w:hAnsi="Times New Roman" w:cs="Times New Roman"/>
          <w:sz w:val="24"/>
          <w:szCs w:val="24"/>
        </w:rPr>
        <w:t xml:space="preserve"> (пост оплата будет преимуществом)</w:t>
      </w:r>
    </w:p>
    <w:p w14:paraId="1AE87B6C" w14:textId="77777777" w:rsidR="00E659D3" w:rsidRPr="00971DB8" w:rsidRDefault="00E659D3" w:rsidP="00E659D3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стоимость билета включены все сборы и налоги, предусмотренные на территории Кыргызской Республики.</w:t>
      </w:r>
    </w:p>
    <w:p w14:paraId="63D39C0C" w14:textId="77777777" w:rsidR="00E659D3" w:rsidRPr="00971DB8" w:rsidRDefault="00E659D3" w:rsidP="00E6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DC1E65" w14:textId="77777777" w:rsidR="00D25C76" w:rsidRDefault="00D25C76"/>
    <w:sectPr w:rsidR="00D25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4113F"/>
    <w:multiLevelType w:val="hybridMultilevel"/>
    <w:tmpl w:val="5198C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D3"/>
    <w:rsid w:val="00D25C76"/>
    <w:rsid w:val="00E6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81E6"/>
  <w15:chartTrackingRefBased/>
  <w15:docId w15:val="{72187AB6-76B1-4A15-A33E-8B59E7AF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Kozhobaeva</dc:creator>
  <cp:keywords/>
  <dc:description/>
  <cp:lastModifiedBy>Gulnara Kozhobaeva</cp:lastModifiedBy>
  <cp:revision>1</cp:revision>
  <dcterms:created xsi:type="dcterms:W3CDTF">2025-04-10T09:43:00Z</dcterms:created>
  <dcterms:modified xsi:type="dcterms:W3CDTF">2025-04-10T09:43:00Z</dcterms:modified>
</cp:coreProperties>
</file>