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D42EE" w14:textId="77777777" w:rsidR="000D156B" w:rsidRPr="00BB3A2D" w:rsidRDefault="000D156B" w:rsidP="000D156B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3A2D">
        <w:rPr>
          <w:rFonts w:ascii="Times New Roman" w:eastAsia="Arial Unicode MS" w:hAnsi="Times New Roman" w:cs="Times New Roman"/>
          <w:b/>
          <w:color w:val="000000"/>
          <w:sz w:val="24"/>
          <w:szCs w:val="24"/>
          <w:u w:color="000000"/>
          <w:bdr w:val="nil"/>
          <w:lang w:eastAsia="hu-HU"/>
        </w:rPr>
        <w:t>Техническая спецификация на услуги мо</w:t>
      </w:r>
      <w:r w:rsidRPr="00BB3A2D">
        <w:rPr>
          <w:rFonts w:ascii="Times New Roman" w:hAnsi="Times New Roman" w:cs="Times New Roman"/>
          <w:b/>
          <w:sz w:val="24"/>
          <w:szCs w:val="24"/>
        </w:rPr>
        <w:t>йки, химчистки машины, полировки и мойки кузова.</w:t>
      </w:r>
    </w:p>
    <w:p w14:paraId="680D6BF1" w14:textId="77777777" w:rsidR="000D156B" w:rsidRPr="006B07A3" w:rsidRDefault="000D156B" w:rsidP="000D156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B07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Тип автомобиля:</w:t>
      </w:r>
    </w:p>
    <w:p w14:paraId="65F2E154" w14:textId="77777777" w:rsidR="000D156B" w:rsidRPr="006B07A3" w:rsidRDefault="000D156B" w:rsidP="000D156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B07A3">
        <w:rPr>
          <w:rFonts w:ascii="Times New Roman" w:hAnsi="Times New Roman" w:cs="Times New Roman"/>
          <w:sz w:val="24"/>
          <w:szCs w:val="24"/>
        </w:rPr>
        <w:t>Легковой</w:t>
      </w:r>
    </w:p>
    <w:p w14:paraId="31BB391F" w14:textId="77777777" w:rsidR="000D156B" w:rsidRPr="006B07A3" w:rsidRDefault="000D156B" w:rsidP="000D156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Минивен</w:t>
      </w:r>
      <w:proofErr w:type="spellEnd"/>
      <w:r>
        <w:rPr>
          <w:rFonts w:ascii="Times New Roman" w:hAnsi="Times New Roman" w:cs="Times New Roman"/>
          <w:sz w:val="24"/>
          <w:szCs w:val="24"/>
        </w:rPr>
        <w:t>/микроавтобус</w:t>
      </w:r>
    </w:p>
    <w:p w14:paraId="768B196C" w14:textId="77777777" w:rsidR="000D156B" w:rsidRPr="006B07A3" w:rsidRDefault="000D156B" w:rsidP="000D156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B07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Виды мойки:</w:t>
      </w:r>
    </w:p>
    <w:p w14:paraId="515B4928" w14:textId="77777777" w:rsidR="000D156B" w:rsidRPr="006B07A3" w:rsidRDefault="000D156B" w:rsidP="000D156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B07A3">
        <w:rPr>
          <w:rFonts w:ascii="Times New Roman" w:hAnsi="Times New Roman" w:cs="Times New Roman"/>
          <w:sz w:val="24"/>
          <w:szCs w:val="24"/>
        </w:rPr>
        <w:t>Комплексная мойка (мойка кузова, уборка салона, уборка багажника)</w:t>
      </w:r>
    </w:p>
    <w:p w14:paraId="3612665D" w14:textId="77777777" w:rsidR="000D156B" w:rsidRPr="006B07A3" w:rsidRDefault="000D156B" w:rsidP="000D156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B07A3">
        <w:rPr>
          <w:rFonts w:ascii="Times New Roman" w:hAnsi="Times New Roman" w:cs="Times New Roman"/>
          <w:sz w:val="24"/>
          <w:szCs w:val="24"/>
        </w:rPr>
        <w:t>Наружная мойка</w:t>
      </w:r>
    </w:p>
    <w:p w14:paraId="7AEDC7A9" w14:textId="77777777" w:rsidR="000D156B" w:rsidRPr="006B07A3" w:rsidRDefault="000D156B" w:rsidP="000D156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B07A3">
        <w:rPr>
          <w:rFonts w:ascii="Times New Roman" w:hAnsi="Times New Roman" w:cs="Times New Roman"/>
          <w:sz w:val="24"/>
          <w:szCs w:val="24"/>
        </w:rPr>
        <w:t>Душ</w:t>
      </w:r>
    </w:p>
    <w:p w14:paraId="0F11A259" w14:textId="77777777" w:rsidR="000D156B" w:rsidRPr="006B07A3" w:rsidRDefault="000D156B" w:rsidP="000D156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B07A3">
        <w:rPr>
          <w:rFonts w:ascii="Times New Roman" w:hAnsi="Times New Roman" w:cs="Times New Roman"/>
          <w:sz w:val="24"/>
          <w:szCs w:val="24"/>
        </w:rPr>
        <w:t>Полировка кузова</w:t>
      </w:r>
    </w:p>
    <w:p w14:paraId="328DDEDD" w14:textId="77777777" w:rsidR="000D156B" w:rsidRPr="006B07A3" w:rsidRDefault="000D156B" w:rsidP="000D156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B07A3">
        <w:rPr>
          <w:rFonts w:ascii="Times New Roman" w:hAnsi="Times New Roman" w:cs="Times New Roman"/>
          <w:sz w:val="24"/>
          <w:szCs w:val="24"/>
        </w:rPr>
        <w:t>Химчистка</w:t>
      </w:r>
    </w:p>
    <w:p w14:paraId="07AB9669" w14:textId="77777777" w:rsidR="000D156B" w:rsidRPr="006B07A3" w:rsidRDefault="000D156B" w:rsidP="000D156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B07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Форма оплаты:</w:t>
      </w:r>
    </w:p>
    <w:p w14:paraId="5CB5F09E" w14:textId="77777777" w:rsidR="000D156B" w:rsidRPr="006B07A3" w:rsidRDefault="000D156B" w:rsidP="000D156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B07A3">
        <w:rPr>
          <w:rFonts w:ascii="Times New Roman" w:hAnsi="Times New Roman" w:cs="Times New Roman"/>
          <w:i/>
          <w:iCs/>
          <w:sz w:val="24"/>
          <w:szCs w:val="24"/>
        </w:rPr>
        <w:t>Оплата после акта выполненных работ, счета на оплату, эл счет фактуры.</w:t>
      </w:r>
    </w:p>
    <w:p w14:paraId="4ADCB943" w14:textId="77777777" w:rsidR="000D156B" w:rsidRPr="006B07A3" w:rsidRDefault="000D156B" w:rsidP="000D156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6B07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Стоимость работ:</w:t>
      </w:r>
    </w:p>
    <w:p w14:paraId="10BC0D58" w14:textId="77777777" w:rsidR="000D156B" w:rsidRPr="006B07A3" w:rsidRDefault="000D156B" w:rsidP="000D15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7A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стоимость товара включены все налоги, предусмотренные законодательством Кыргызской Республики.</w:t>
      </w:r>
    </w:p>
    <w:p w14:paraId="6BB63809" w14:textId="77777777" w:rsidR="007F1828" w:rsidRDefault="007F1828"/>
    <w:sectPr w:rsidR="007F18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4935FC"/>
    <w:multiLevelType w:val="multilevel"/>
    <w:tmpl w:val="A2AE6A04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CE2173E"/>
    <w:multiLevelType w:val="multilevel"/>
    <w:tmpl w:val="8F9CF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56B"/>
    <w:rsid w:val="000D156B"/>
    <w:rsid w:val="007F1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85CA3"/>
  <w15:chartTrackingRefBased/>
  <w15:docId w15:val="{002726DB-F1DA-43B1-9F20-B70773788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15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Gulnara Kozhobaeva</dc:creator>
  <cp:keywords/>
  <dc:description/>
  <cp:lastModifiedBy>Gulnara Kozhobaeva</cp:lastModifiedBy>
  <cp:revision>1</cp:revision>
  <dcterms:created xsi:type="dcterms:W3CDTF">2025-04-10T09:56:00Z</dcterms:created>
  <dcterms:modified xsi:type="dcterms:W3CDTF">2025-04-10T09:59:00Z</dcterms:modified>
</cp:coreProperties>
</file>