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5D7F" w14:textId="77777777" w:rsidR="00486011" w:rsidRPr="005237AC" w:rsidRDefault="00486011" w:rsidP="00486011">
      <w:pPr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8FA"/>
        </w:rPr>
      </w:pPr>
      <w:r w:rsidRPr="005237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8FA"/>
        </w:rPr>
        <w:t>Техническая характеристика</w:t>
      </w:r>
    </w:p>
    <w:p w14:paraId="74B1A2A8" w14:textId="77777777" w:rsidR="00486011" w:rsidRPr="005237AC" w:rsidRDefault="00486011" w:rsidP="00486011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</w:pPr>
    </w:p>
    <w:p w14:paraId="5DB9F8D9" w14:textId="77777777" w:rsidR="00486011" w:rsidRPr="005237AC" w:rsidRDefault="00486011" w:rsidP="00486011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</w:pP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Тип кондиционер- сп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л</w:t>
      </w: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ит система</w:t>
      </w:r>
    </w:p>
    <w:p w14:paraId="428C7360" w14:textId="77777777" w:rsidR="00486011" w:rsidRPr="005237AC" w:rsidRDefault="00486011" w:rsidP="00486011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</w:pP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Тип компрессора-инвертор</w:t>
      </w:r>
    </w:p>
    <w:p w14:paraId="2132FBD9" w14:textId="77777777" w:rsidR="00486011" w:rsidRPr="005237AC" w:rsidRDefault="00486011" w:rsidP="00486011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</w:pP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Режимы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 xml:space="preserve"> </w:t>
      </w: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охлаждение/обогрев</w:t>
      </w:r>
    </w:p>
    <w:p w14:paraId="3BF482BB" w14:textId="77777777" w:rsidR="00486011" w:rsidRPr="005237AC" w:rsidRDefault="00486011" w:rsidP="00486011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</w:pP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Квадратура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13</w:t>
      </w: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 xml:space="preserve"> </w:t>
      </w:r>
      <w:proofErr w:type="spellStart"/>
      <w:proofErr w:type="gramStart"/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кв.м</w:t>
      </w:r>
      <w:proofErr w:type="spellEnd"/>
      <w:proofErr w:type="gramEnd"/>
    </w:p>
    <w:p w14:paraId="2E48240A" w14:textId="77777777" w:rsidR="00486011" w:rsidRPr="005237AC" w:rsidRDefault="00486011" w:rsidP="00486011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</w:pP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Цвет -белый</w:t>
      </w:r>
    </w:p>
    <w:p w14:paraId="209B60E3" w14:textId="77777777" w:rsidR="00486011" w:rsidRPr="003009CB" w:rsidRDefault="00486011" w:rsidP="00486011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</w:pP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>монтажный комплект+ установка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 xml:space="preserve"> + сверление + кронштейн + инсталляция</w:t>
      </w:r>
      <w:r w:rsidRPr="005237AC">
        <w:rPr>
          <w:rFonts w:ascii="Times New Roman" w:hAnsi="Times New Roman" w:cs="Times New Roman"/>
          <w:color w:val="000000"/>
          <w:sz w:val="24"/>
          <w:szCs w:val="24"/>
          <w:shd w:val="clear" w:color="auto" w:fill="F3F8FA"/>
        </w:rPr>
        <w:t xml:space="preserve"> (установка на 1 этаже)</w:t>
      </w:r>
    </w:p>
    <w:p w14:paraId="03E0A25C" w14:textId="77777777" w:rsidR="00486011" w:rsidRPr="001A5DE4" w:rsidRDefault="00486011" w:rsidP="00486011"/>
    <w:p w14:paraId="5EC9A2AA" w14:textId="77777777" w:rsidR="00B42938" w:rsidRDefault="00B42938"/>
    <w:sectPr w:rsidR="00B4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11"/>
    <w:rsid w:val="00486011"/>
    <w:rsid w:val="00B4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2B2D"/>
  <w15:chartTrackingRefBased/>
  <w15:docId w15:val="{B2AEEC91-146F-4C03-848F-57CBD62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2025-07-07T07:02:00Z</dcterms:created>
  <dcterms:modified xsi:type="dcterms:W3CDTF">2025-07-07T07:03:00Z</dcterms:modified>
</cp:coreProperties>
</file>